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88" w:rsidRPr="00AD13C6" w:rsidRDefault="00653288" w:rsidP="00653288">
      <w:pPr>
        <w:rPr>
          <w:rFonts w:eastAsia="仿宋_GB2312"/>
          <w:sz w:val="32"/>
          <w:szCs w:val="32"/>
        </w:rPr>
      </w:pPr>
      <w:r w:rsidRPr="00AD13C6">
        <w:rPr>
          <w:rFonts w:eastAsia="仿宋_GB2312" w:hint="eastAsia"/>
          <w:sz w:val="32"/>
          <w:szCs w:val="32"/>
        </w:rPr>
        <w:t>附件</w:t>
      </w:r>
      <w:r w:rsidRPr="00AD13C6">
        <w:rPr>
          <w:rFonts w:eastAsia="仿宋_GB2312" w:hint="eastAsia"/>
          <w:sz w:val="32"/>
          <w:szCs w:val="32"/>
        </w:rPr>
        <w:t>2</w:t>
      </w:r>
    </w:p>
    <w:p w:rsidR="00653288" w:rsidRPr="00AD13C6" w:rsidRDefault="00653288" w:rsidP="00653288">
      <w:pPr>
        <w:spacing w:line="4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653288" w:rsidRPr="00AD13C6" w:rsidRDefault="00653288" w:rsidP="00653288">
      <w:pPr>
        <w:spacing w:line="4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D13C6">
        <w:rPr>
          <w:rFonts w:ascii="方正小标宋简体" w:eastAsia="方正小标宋简体" w:hint="eastAsia"/>
          <w:sz w:val="44"/>
          <w:szCs w:val="44"/>
        </w:rPr>
        <w:t>安徽省201</w:t>
      </w:r>
      <w:r>
        <w:rPr>
          <w:rFonts w:ascii="方正小标宋简体" w:eastAsia="方正小标宋简体" w:hint="eastAsia"/>
          <w:sz w:val="44"/>
          <w:szCs w:val="44"/>
        </w:rPr>
        <w:t>8</w:t>
      </w:r>
      <w:r w:rsidRPr="00AD13C6">
        <w:rPr>
          <w:rFonts w:ascii="方正小标宋简体" w:eastAsia="方正小标宋简体" w:hint="eastAsia"/>
          <w:sz w:val="44"/>
          <w:szCs w:val="44"/>
        </w:rPr>
        <w:t>年选调生职位招考表</w:t>
      </w:r>
    </w:p>
    <w:p w:rsidR="00653288" w:rsidRPr="00AD13C6" w:rsidRDefault="00653288" w:rsidP="00653288">
      <w:pPr>
        <w:spacing w:line="460" w:lineRule="exact"/>
        <w:rPr>
          <w:rFonts w:eastAsia="仿宋_GB2312" w:hint="eastAsia"/>
          <w:sz w:val="32"/>
          <w:szCs w:val="32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2"/>
        <w:gridCol w:w="1121"/>
        <w:gridCol w:w="1191"/>
        <w:gridCol w:w="1075"/>
        <w:gridCol w:w="1073"/>
        <w:gridCol w:w="1104"/>
        <w:gridCol w:w="1998"/>
      </w:tblGrid>
      <w:tr w:rsidR="00653288" w:rsidRPr="00AD13C6" w:rsidTr="00653288">
        <w:trPr>
          <w:trHeight w:val="950"/>
        </w:trPr>
        <w:tc>
          <w:tcPr>
            <w:tcW w:w="1652" w:type="dxa"/>
            <w:vAlign w:val="center"/>
          </w:tcPr>
          <w:p w:rsidR="00653288" w:rsidRPr="000C67E7" w:rsidRDefault="00653288" w:rsidP="00B47239">
            <w:pPr>
              <w:spacing w:line="360" w:lineRule="exact"/>
              <w:jc w:val="center"/>
              <w:rPr>
                <w:rFonts w:hint="eastAsia"/>
              </w:rPr>
            </w:pPr>
            <w:r w:rsidRPr="00622853">
              <w:rPr>
                <w:rFonts w:ascii="黑体" w:eastAsia="黑体" w:hint="eastAsia"/>
                <w:sz w:val="24"/>
              </w:rPr>
              <w:t>职位名称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53288" w:rsidRPr="00AD13C6" w:rsidRDefault="00653288" w:rsidP="00B47239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职位代码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53288" w:rsidRPr="00AD13C6" w:rsidRDefault="00653288" w:rsidP="00B47239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院校类别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53288" w:rsidRPr="00AD13C6" w:rsidRDefault="00653288" w:rsidP="00B47239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院校代码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653288" w:rsidRPr="00AD13C6" w:rsidRDefault="00653288" w:rsidP="00B47239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学科类别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53288" w:rsidRPr="00AD13C6" w:rsidRDefault="00653288" w:rsidP="00B47239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招考计划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53288" w:rsidRPr="00AD13C6" w:rsidRDefault="00653288" w:rsidP="00B47239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面试人选与招考计划数的比例</w:t>
            </w:r>
          </w:p>
        </w:tc>
      </w:tr>
      <w:tr w:rsidR="00653288" w:rsidRPr="00AD13C6" w:rsidTr="00653288">
        <w:trPr>
          <w:trHeight w:val="650"/>
        </w:trPr>
        <w:tc>
          <w:tcPr>
            <w:tcW w:w="1652" w:type="dxa"/>
            <w:vAlign w:val="center"/>
          </w:tcPr>
          <w:p w:rsidR="00653288" w:rsidRPr="00622853" w:rsidRDefault="00653288" w:rsidP="00B4723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22853">
              <w:rPr>
                <w:rFonts w:ascii="仿宋_GB2312" w:eastAsia="仿宋_GB2312" w:hint="eastAsia"/>
                <w:sz w:val="28"/>
                <w:szCs w:val="28"/>
              </w:rPr>
              <w:t>全省基层1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53288" w:rsidRPr="00AD13C6" w:rsidRDefault="0065328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3001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53288" w:rsidRPr="00AD13C6" w:rsidRDefault="0065328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53288" w:rsidRPr="00AD13C6" w:rsidRDefault="0065328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A1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653288" w:rsidRPr="00AD13C6" w:rsidRDefault="0065328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53288" w:rsidRPr="00AD13C6" w:rsidRDefault="0065328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53288" w:rsidRDefault="00653288" w:rsidP="00B47239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一般为2:1，</w:t>
            </w:r>
          </w:p>
          <w:p w:rsidR="00653288" w:rsidRPr="00AD13C6" w:rsidRDefault="00653288" w:rsidP="00B47239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不低于1.5:1。</w:t>
            </w:r>
          </w:p>
        </w:tc>
      </w:tr>
      <w:tr w:rsidR="00653288" w:rsidRPr="00AD13C6" w:rsidTr="00653288">
        <w:trPr>
          <w:trHeight w:val="667"/>
        </w:trPr>
        <w:tc>
          <w:tcPr>
            <w:tcW w:w="1652" w:type="dxa"/>
            <w:vAlign w:val="center"/>
          </w:tcPr>
          <w:p w:rsidR="00653288" w:rsidRPr="00622853" w:rsidRDefault="00653288" w:rsidP="00B4723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22853">
              <w:rPr>
                <w:rFonts w:ascii="仿宋_GB2312" w:eastAsia="仿宋_GB2312" w:hint="eastAsia"/>
                <w:sz w:val="28"/>
                <w:szCs w:val="28"/>
              </w:rPr>
              <w:t>全省基层2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53288" w:rsidRPr="00AD13C6" w:rsidRDefault="0065328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3002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53288" w:rsidRPr="00AD13C6" w:rsidRDefault="0065328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53288" w:rsidRPr="00AD13C6" w:rsidRDefault="0065328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A1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653288" w:rsidRPr="00AD13C6" w:rsidRDefault="0065328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53288" w:rsidRPr="00AD13C6" w:rsidRDefault="0065328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53288" w:rsidRDefault="00653288" w:rsidP="00B47239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一般为2:1，</w:t>
            </w:r>
          </w:p>
          <w:p w:rsidR="00653288" w:rsidRPr="00AD13C6" w:rsidRDefault="00653288" w:rsidP="00B4723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不低于1.5:1。</w:t>
            </w:r>
          </w:p>
        </w:tc>
      </w:tr>
      <w:tr w:rsidR="00653288" w:rsidRPr="00AD13C6" w:rsidTr="00653288">
        <w:trPr>
          <w:trHeight w:val="667"/>
        </w:trPr>
        <w:tc>
          <w:tcPr>
            <w:tcW w:w="1652" w:type="dxa"/>
            <w:vAlign w:val="center"/>
          </w:tcPr>
          <w:p w:rsidR="00653288" w:rsidRPr="00622853" w:rsidRDefault="00653288" w:rsidP="00B4723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22853">
              <w:rPr>
                <w:rFonts w:ascii="仿宋_GB2312" w:eastAsia="仿宋_GB2312" w:hint="eastAsia"/>
                <w:sz w:val="28"/>
                <w:szCs w:val="28"/>
              </w:rPr>
              <w:t>全省基层3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53288" w:rsidRPr="00AD13C6" w:rsidRDefault="0065328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300</w:t>
            </w:r>
            <w:r w:rsidRPr="00AD13C6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53288" w:rsidRPr="00AD13C6" w:rsidRDefault="0065328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二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53288" w:rsidRPr="00AD13C6" w:rsidRDefault="0065328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A2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653288" w:rsidRPr="00AD13C6" w:rsidRDefault="0065328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53288" w:rsidRPr="00AD13C6" w:rsidRDefault="0065328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53288" w:rsidRDefault="00653288" w:rsidP="00B47239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一般为2:1，</w:t>
            </w:r>
          </w:p>
          <w:p w:rsidR="00653288" w:rsidRPr="00AD13C6" w:rsidRDefault="00653288" w:rsidP="00B47239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不低于1.5:1。</w:t>
            </w:r>
          </w:p>
        </w:tc>
      </w:tr>
      <w:tr w:rsidR="00653288" w:rsidRPr="00AD13C6" w:rsidTr="00653288">
        <w:trPr>
          <w:trHeight w:val="667"/>
        </w:trPr>
        <w:tc>
          <w:tcPr>
            <w:tcW w:w="1652" w:type="dxa"/>
            <w:vAlign w:val="center"/>
          </w:tcPr>
          <w:p w:rsidR="00653288" w:rsidRPr="00622853" w:rsidRDefault="00653288" w:rsidP="00B4723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22853">
              <w:rPr>
                <w:rFonts w:ascii="仿宋_GB2312" w:eastAsia="仿宋_GB2312" w:hint="eastAsia"/>
                <w:sz w:val="28"/>
                <w:szCs w:val="28"/>
              </w:rPr>
              <w:t>全省基层4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53288" w:rsidRPr="00AD13C6" w:rsidRDefault="0065328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300</w:t>
            </w:r>
            <w:r w:rsidRPr="00AD13C6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53288" w:rsidRPr="00AD13C6" w:rsidRDefault="0065328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二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53288" w:rsidRPr="00AD13C6" w:rsidRDefault="0065328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A2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653288" w:rsidRPr="00AD13C6" w:rsidRDefault="0065328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53288" w:rsidRPr="00AD13C6" w:rsidRDefault="0065328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53288" w:rsidRDefault="00653288" w:rsidP="00B47239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一般为2:1，</w:t>
            </w:r>
          </w:p>
          <w:p w:rsidR="00653288" w:rsidRPr="00AD13C6" w:rsidRDefault="00653288" w:rsidP="00B4723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不低于1.5:1。</w:t>
            </w:r>
          </w:p>
        </w:tc>
      </w:tr>
      <w:tr w:rsidR="00653288" w:rsidRPr="00AD13C6" w:rsidTr="00653288">
        <w:trPr>
          <w:trHeight w:val="617"/>
        </w:trPr>
        <w:tc>
          <w:tcPr>
            <w:tcW w:w="1652" w:type="dxa"/>
            <w:vAlign w:val="center"/>
          </w:tcPr>
          <w:p w:rsidR="00653288" w:rsidRPr="00622853" w:rsidRDefault="00653288" w:rsidP="00B4723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22853">
              <w:rPr>
                <w:rFonts w:ascii="仿宋_GB2312" w:eastAsia="仿宋_GB2312" w:hint="eastAsia"/>
                <w:sz w:val="28"/>
                <w:szCs w:val="28"/>
              </w:rPr>
              <w:t>全省基层5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53288" w:rsidRPr="00AD13C6" w:rsidRDefault="0065328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300</w:t>
            </w:r>
            <w:r w:rsidRPr="00AD13C6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53288" w:rsidRPr="00AD13C6" w:rsidRDefault="0065328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三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53288" w:rsidRPr="00AD13C6" w:rsidRDefault="0065328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A3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653288" w:rsidRPr="00AD13C6" w:rsidRDefault="0065328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53288" w:rsidRPr="00AD13C6" w:rsidRDefault="0065328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53288" w:rsidRDefault="00653288" w:rsidP="00B47239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一般为2:1，</w:t>
            </w:r>
          </w:p>
          <w:p w:rsidR="00653288" w:rsidRPr="00AD13C6" w:rsidRDefault="00653288" w:rsidP="00B47239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不低于1.5:1。</w:t>
            </w:r>
          </w:p>
        </w:tc>
      </w:tr>
      <w:tr w:rsidR="00653288" w:rsidRPr="00AD13C6" w:rsidTr="00653288">
        <w:trPr>
          <w:trHeight w:val="617"/>
        </w:trPr>
        <w:tc>
          <w:tcPr>
            <w:tcW w:w="1652" w:type="dxa"/>
            <w:vAlign w:val="center"/>
          </w:tcPr>
          <w:p w:rsidR="00653288" w:rsidRPr="00622853" w:rsidRDefault="0065328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2853">
              <w:rPr>
                <w:rFonts w:ascii="仿宋_GB2312" w:eastAsia="仿宋_GB2312" w:hint="eastAsia"/>
                <w:sz w:val="28"/>
                <w:szCs w:val="28"/>
              </w:rPr>
              <w:t>全省基层6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53288" w:rsidRPr="00AD13C6" w:rsidRDefault="0065328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30</w:t>
            </w:r>
            <w:r w:rsidRPr="00AD13C6">
              <w:rPr>
                <w:rFonts w:ascii="仿宋_GB2312" w:eastAsia="仿宋_GB2312" w:hint="eastAsia"/>
                <w:sz w:val="28"/>
                <w:szCs w:val="28"/>
              </w:rPr>
              <w:t>06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53288" w:rsidRPr="00AD13C6" w:rsidRDefault="0065328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三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53288" w:rsidRPr="00AD13C6" w:rsidRDefault="0065328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A3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653288" w:rsidRPr="00AD13C6" w:rsidRDefault="0065328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53288" w:rsidRPr="00AD13C6" w:rsidRDefault="0065328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53288" w:rsidRDefault="00653288" w:rsidP="00B47239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一般为2:1，</w:t>
            </w:r>
          </w:p>
          <w:p w:rsidR="00653288" w:rsidRPr="00AD13C6" w:rsidRDefault="00653288" w:rsidP="00B4723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不低于1.5:1。</w:t>
            </w:r>
          </w:p>
        </w:tc>
      </w:tr>
    </w:tbl>
    <w:p w:rsidR="00653288" w:rsidRPr="00AD13C6" w:rsidRDefault="00653288" w:rsidP="00653288">
      <w:pPr>
        <w:spacing w:line="400" w:lineRule="exact"/>
        <w:rPr>
          <w:rFonts w:eastAsia="仿宋_GB2312" w:hint="eastAsia"/>
          <w:b/>
          <w:sz w:val="24"/>
        </w:rPr>
      </w:pPr>
    </w:p>
    <w:p w:rsidR="009E4BDA" w:rsidRPr="00653288" w:rsidRDefault="00653288" w:rsidP="00653288">
      <w:r w:rsidRPr="00AD13C6">
        <w:rPr>
          <w:rFonts w:eastAsia="仿宋_GB2312"/>
          <w:szCs w:val="21"/>
        </w:rPr>
        <w:br w:type="page"/>
      </w:r>
    </w:p>
    <w:sectPr w:rsidR="009E4BDA" w:rsidRPr="00653288" w:rsidSect="00370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12D" w:rsidRDefault="0061312D" w:rsidP="00653288">
      <w:r>
        <w:separator/>
      </w:r>
    </w:p>
  </w:endnote>
  <w:endnote w:type="continuationSeparator" w:id="1">
    <w:p w:rsidR="0061312D" w:rsidRDefault="0061312D" w:rsidP="00653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12D" w:rsidRDefault="0061312D" w:rsidP="00653288">
      <w:r>
        <w:separator/>
      </w:r>
    </w:p>
  </w:footnote>
  <w:footnote w:type="continuationSeparator" w:id="1">
    <w:p w:rsidR="0061312D" w:rsidRDefault="0061312D" w:rsidP="006532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E56"/>
    <w:rsid w:val="00370EEC"/>
    <w:rsid w:val="00480D1A"/>
    <w:rsid w:val="005656F6"/>
    <w:rsid w:val="005F207D"/>
    <w:rsid w:val="0061312D"/>
    <w:rsid w:val="00653288"/>
    <w:rsid w:val="007C0E56"/>
    <w:rsid w:val="00C4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3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2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3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32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2018-03-17T01:52:00Z</dcterms:created>
  <dcterms:modified xsi:type="dcterms:W3CDTF">2018-03-17T12:13:00Z</dcterms:modified>
</cp:coreProperties>
</file>